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81D" w:rsidRPr="002C281D" w:rsidRDefault="002C281D" w:rsidP="002C281D">
      <w:pPr>
        <w:jc w:val="center"/>
        <w:rPr>
          <w:b/>
        </w:rPr>
      </w:pPr>
      <w:proofErr w:type="gramStart"/>
      <w:r w:rsidRPr="002C281D">
        <w:rPr>
          <w:b/>
        </w:rPr>
        <w:t>........................................................</w:t>
      </w:r>
      <w:proofErr w:type="gramEnd"/>
      <w:r w:rsidRPr="002C281D">
        <w:rPr>
          <w:b/>
        </w:rPr>
        <w:t>İLÇE SAĞLIK MÜDÜRLÜĞÜNE</w:t>
      </w:r>
    </w:p>
    <w:p w:rsidR="002C281D" w:rsidRPr="002C281D" w:rsidRDefault="002C281D" w:rsidP="002C281D">
      <w:pPr>
        <w:jc w:val="center"/>
        <w:rPr>
          <w:b/>
        </w:rPr>
      </w:pPr>
    </w:p>
    <w:p w:rsidR="002C281D" w:rsidRPr="002C281D" w:rsidRDefault="002C281D" w:rsidP="002C281D">
      <w:pPr>
        <w:jc w:val="center"/>
        <w:rPr>
          <w:b/>
        </w:rPr>
      </w:pPr>
      <w:r w:rsidRPr="002C281D">
        <w:rPr>
          <w:b/>
        </w:rPr>
        <w:t>(Şanlıurfa İl Sağlık Müdürlüğüne İletilmek Üzere)</w:t>
      </w:r>
    </w:p>
    <w:p w:rsidR="002C281D" w:rsidRPr="002C281D" w:rsidRDefault="002C281D" w:rsidP="00164410">
      <w:pPr>
        <w:jc w:val="both"/>
        <w:rPr>
          <w:b/>
        </w:rPr>
      </w:pPr>
    </w:p>
    <w:p w:rsidR="002C281D" w:rsidRDefault="002C281D" w:rsidP="00164410">
      <w:pPr>
        <w:jc w:val="both"/>
      </w:pPr>
      <w:r>
        <w:t>Bilindiği üzer aile hekimliği çalışanları yaptıkları sözleşmeleri gereği çalıştıkları aile hekimleri birimi kapsamında ödemeler almaktadı</w:t>
      </w:r>
      <w:r w:rsidR="00164410">
        <w:t xml:space="preserve">r. İlgi mevzuat hükümleri </w:t>
      </w:r>
      <w:proofErr w:type="gramStart"/>
      <w:r w:rsidR="00164410">
        <w:t>ise ;</w:t>
      </w:r>
      <w:proofErr w:type="gramEnd"/>
    </w:p>
    <w:p w:rsidR="002C281D" w:rsidRPr="002C281D" w:rsidRDefault="002C281D" w:rsidP="00164410">
      <w:pPr>
        <w:jc w:val="both"/>
        <w:rPr>
          <w:b/>
          <w:i/>
          <w:u w:val="single"/>
        </w:rPr>
      </w:pPr>
      <w:r w:rsidRPr="002C281D">
        <w:rPr>
          <w:b/>
          <w:i/>
          <w:u w:val="single"/>
        </w:rPr>
        <w:t>Sözleşme yapılacak aile hekimi ve aile sağlığı çalışanında aranacak genel şartlar</w:t>
      </w:r>
    </w:p>
    <w:p w:rsidR="002C281D" w:rsidRPr="002C281D" w:rsidRDefault="002C281D" w:rsidP="00164410">
      <w:pPr>
        <w:jc w:val="both"/>
        <w:rPr>
          <w:i/>
        </w:rPr>
      </w:pPr>
      <w:r w:rsidRPr="002C281D">
        <w:rPr>
          <w:i/>
        </w:rPr>
        <w:t>MADDE 5- (1) Sözleşmeli olarak çalıştırılacak aile hekiminin;</w:t>
      </w:r>
    </w:p>
    <w:p w:rsidR="002C281D" w:rsidRPr="002C281D" w:rsidRDefault="002C281D" w:rsidP="00164410">
      <w:pPr>
        <w:jc w:val="both"/>
        <w:rPr>
          <w:i/>
        </w:rPr>
      </w:pPr>
      <w:r w:rsidRPr="002C281D">
        <w:rPr>
          <w:i/>
        </w:rPr>
        <w:t>a) 657 sayılı Kanunun 48 inci maddesinin (A) bendinin (4), (5) ve (7) numaralı alt bentlerinde belirtilen şartları taşımaları,</w:t>
      </w:r>
    </w:p>
    <w:p w:rsidR="002C281D" w:rsidRPr="002C281D" w:rsidRDefault="002C281D" w:rsidP="00164410">
      <w:pPr>
        <w:jc w:val="both"/>
        <w:rPr>
          <w:i/>
        </w:rPr>
      </w:pPr>
      <w:r w:rsidRPr="002C281D">
        <w:rPr>
          <w:i/>
        </w:rPr>
        <w:t xml:space="preserve">b) 7/5/1987 tarihli ve 3359 sayılı Sağlık Hizmetleri Temel Kanununun ek 17 </w:t>
      </w:r>
      <w:proofErr w:type="spellStart"/>
      <w:r w:rsidRPr="002C281D">
        <w:rPr>
          <w:i/>
        </w:rPr>
        <w:t>nci</w:t>
      </w:r>
      <w:proofErr w:type="spellEnd"/>
      <w:r w:rsidRPr="002C281D">
        <w:rPr>
          <w:i/>
        </w:rPr>
        <w:t xml:space="preserve"> madde hükmü saklı</w:t>
      </w:r>
    </w:p>
    <w:p w:rsidR="002C281D" w:rsidRPr="002C281D" w:rsidRDefault="002C281D" w:rsidP="00164410">
      <w:pPr>
        <w:jc w:val="both"/>
        <w:rPr>
          <w:i/>
        </w:rPr>
      </w:pPr>
      <w:proofErr w:type="gramStart"/>
      <w:r w:rsidRPr="002C281D">
        <w:rPr>
          <w:i/>
        </w:rPr>
        <w:t>kalmak</w:t>
      </w:r>
      <w:proofErr w:type="gramEnd"/>
      <w:r w:rsidRPr="002C281D">
        <w:rPr>
          <w:i/>
        </w:rPr>
        <w:t xml:space="preserve"> kaydı ile 65 yaşını doldurmamış olmaları,</w:t>
      </w:r>
    </w:p>
    <w:p w:rsidR="002C281D" w:rsidRPr="002C281D" w:rsidRDefault="002C281D" w:rsidP="00164410">
      <w:pPr>
        <w:jc w:val="both"/>
        <w:rPr>
          <w:i/>
        </w:rPr>
      </w:pPr>
      <w:r w:rsidRPr="002C281D">
        <w:rPr>
          <w:i/>
        </w:rPr>
        <w:t>c) Türkiye’de mesleğini icra etmeye yetkili, tıpta uzmanlık eğitimi mevzuatına göre aile hekimliği uzmanı veya Bakanlığın öngördüğü eğitimleri alan diğer uzman tabip ve tabip olmaları, gereklidir.</w:t>
      </w:r>
    </w:p>
    <w:p w:rsidR="002C281D" w:rsidRPr="002C281D" w:rsidRDefault="002C281D" w:rsidP="00164410">
      <w:pPr>
        <w:jc w:val="both"/>
        <w:rPr>
          <w:i/>
        </w:rPr>
      </w:pPr>
      <w:r w:rsidRPr="002C281D">
        <w:rPr>
          <w:i/>
        </w:rPr>
        <w:t>(2) Sözleşmeli olarak çalıştırılacak aile sağlığı çalışanının;</w:t>
      </w:r>
    </w:p>
    <w:p w:rsidR="002C281D" w:rsidRPr="002C281D" w:rsidRDefault="002C281D" w:rsidP="00164410">
      <w:pPr>
        <w:jc w:val="both"/>
        <w:rPr>
          <w:i/>
        </w:rPr>
      </w:pPr>
      <w:r w:rsidRPr="002C281D">
        <w:rPr>
          <w:i/>
        </w:rPr>
        <w:t>a) 657 sayılı Kanunun 48 inci maddesinin (A) bendinin (4), (5) ve (7) numaralı alt bentlerinde belirtilen şartları taşımaları,</w:t>
      </w:r>
    </w:p>
    <w:p w:rsidR="002C281D" w:rsidRPr="002C281D" w:rsidRDefault="002C281D" w:rsidP="00164410">
      <w:pPr>
        <w:jc w:val="both"/>
        <w:rPr>
          <w:i/>
        </w:rPr>
      </w:pPr>
      <w:r w:rsidRPr="002C281D">
        <w:rPr>
          <w:i/>
        </w:rPr>
        <w:t>b) 65 yaşını doldurmamış olmaları,</w:t>
      </w:r>
    </w:p>
    <w:p w:rsidR="002C281D" w:rsidRPr="002C281D" w:rsidRDefault="002C281D" w:rsidP="00164410">
      <w:pPr>
        <w:jc w:val="both"/>
        <w:rPr>
          <w:i/>
        </w:rPr>
      </w:pPr>
      <w:r w:rsidRPr="002C281D">
        <w:rPr>
          <w:i/>
        </w:rPr>
        <w:t xml:space="preserve">c) Sağlık meslek liseleri veya </w:t>
      </w:r>
      <w:proofErr w:type="gramStart"/>
      <w:r w:rsidRPr="002C281D">
        <w:rPr>
          <w:i/>
        </w:rPr>
        <w:t>yüksek öğrenim</w:t>
      </w:r>
      <w:proofErr w:type="gramEnd"/>
      <w:r w:rsidRPr="002C281D">
        <w:rPr>
          <w:i/>
        </w:rPr>
        <w:t xml:space="preserve"> kurumlarının ebelik, hemşirelik, sağlık memurluğu (toplum sağlığı) veya acil tıp teknisyenliği bölümlerinden mezun olmaları, gereklidir.</w:t>
      </w:r>
    </w:p>
    <w:p w:rsidR="002C281D" w:rsidRPr="002C281D" w:rsidRDefault="002C281D" w:rsidP="00164410">
      <w:pPr>
        <w:jc w:val="both"/>
        <w:rPr>
          <w:i/>
        </w:rPr>
      </w:pPr>
    </w:p>
    <w:p w:rsidR="002C281D" w:rsidRPr="002C281D" w:rsidRDefault="002C281D" w:rsidP="00164410">
      <w:pPr>
        <w:jc w:val="both"/>
        <w:rPr>
          <w:b/>
          <w:i/>
          <w:u w:val="single"/>
        </w:rPr>
      </w:pPr>
      <w:r w:rsidRPr="002C281D">
        <w:rPr>
          <w:b/>
          <w:i/>
          <w:u w:val="single"/>
        </w:rPr>
        <w:t>Sözleşmelerin içeriği, süresi ve dönemi</w:t>
      </w:r>
    </w:p>
    <w:p w:rsidR="002C281D" w:rsidRPr="002C281D" w:rsidRDefault="002C281D" w:rsidP="00164410">
      <w:pPr>
        <w:jc w:val="both"/>
        <w:rPr>
          <w:i/>
        </w:rPr>
      </w:pPr>
      <w:r w:rsidRPr="002C281D">
        <w:rPr>
          <w:i/>
        </w:rPr>
        <w:t>MADDE 6- (1) Aile hekimi olarak çalıştırılacaklar ile yapılacak sözleşmeler, bu Yönetmeliğin ekinde yer</w:t>
      </w:r>
    </w:p>
    <w:p w:rsidR="002C281D" w:rsidRPr="002C281D" w:rsidRDefault="002C281D" w:rsidP="00164410">
      <w:pPr>
        <w:jc w:val="both"/>
        <w:rPr>
          <w:i/>
        </w:rPr>
      </w:pPr>
      <w:proofErr w:type="gramStart"/>
      <w:r w:rsidRPr="002C281D">
        <w:rPr>
          <w:i/>
        </w:rPr>
        <w:t>alan</w:t>
      </w:r>
      <w:proofErr w:type="gramEnd"/>
      <w:r w:rsidRPr="002C281D">
        <w:rPr>
          <w:i/>
        </w:rPr>
        <w:t xml:space="preserve"> (EK-1 AİLE HEKİMİ SÖZLEŞME ÖRNEĞİ)’ne uygun şekil ve içerikte düzenlenir.</w:t>
      </w:r>
    </w:p>
    <w:p w:rsidR="002C281D" w:rsidRPr="002C281D" w:rsidRDefault="002C281D" w:rsidP="00164410">
      <w:pPr>
        <w:jc w:val="both"/>
        <w:rPr>
          <w:b/>
          <w:i/>
        </w:rPr>
      </w:pPr>
      <w:r w:rsidRPr="002C281D">
        <w:rPr>
          <w:b/>
          <w:i/>
        </w:rPr>
        <w:t>(2) Aile sağlığı çalışanı olarak çalıştırılacaklar ile yapılacak sözleşmeler, bu Yönetmeliğin ekinde yer alan (</w:t>
      </w:r>
      <w:r w:rsidRPr="002C281D">
        <w:rPr>
          <w:b/>
          <w:i/>
          <w:u w:val="single"/>
        </w:rPr>
        <w:t>EK-2 AİLE SAĞLIĞI ÇALIŞANI SÖZLEŞME ÖRNEĞİ</w:t>
      </w:r>
      <w:r w:rsidRPr="002C281D">
        <w:rPr>
          <w:b/>
          <w:i/>
        </w:rPr>
        <w:t>)’ne uygun şekil ve içerikte düzenlenir.</w:t>
      </w:r>
    </w:p>
    <w:p w:rsidR="002C281D" w:rsidRPr="002C281D" w:rsidRDefault="002C281D" w:rsidP="00164410">
      <w:pPr>
        <w:jc w:val="both"/>
        <w:rPr>
          <w:i/>
        </w:rPr>
      </w:pPr>
      <w:r w:rsidRPr="002C281D">
        <w:rPr>
          <w:i/>
        </w:rPr>
        <w:t>(3) (</w:t>
      </w:r>
      <w:proofErr w:type="gramStart"/>
      <w:r w:rsidRPr="002C281D">
        <w:rPr>
          <w:i/>
        </w:rPr>
        <w:t>Değişik:RG</w:t>
      </w:r>
      <w:proofErr w:type="gramEnd"/>
      <w:r w:rsidRPr="002C281D">
        <w:rPr>
          <w:i/>
        </w:rPr>
        <w:t xml:space="preserve">-29/7/2023-32263-CK-7432/2 </w:t>
      </w:r>
      <w:proofErr w:type="spellStart"/>
      <w:r w:rsidRPr="002C281D">
        <w:rPr>
          <w:i/>
        </w:rPr>
        <w:t>md.</w:t>
      </w:r>
      <w:proofErr w:type="spellEnd"/>
      <w:r w:rsidRPr="002C281D">
        <w:rPr>
          <w:i/>
        </w:rPr>
        <w:t>) Sözleşmeleri, Bakanlık adına imzalamaya ve sona</w:t>
      </w:r>
    </w:p>
    <w:p w:rsidR="002C281D" w:rsidRPr="002C281D" w:rsidRDefault="002C281D" w:rsidP="00164410">
      <w:pPr>
        <w:jc w:val="both"/>
        <w:rPr>
          <w:i/>
        </w:rPr>
      </w:pPr>
      <w:proofErr w:type="gramStart"/>
      <w:r w:rsidRPr="002C281D">
        <w:rPr>
          <w:i/>
        </w:rPr>
        <w:t>erdirmeye</w:t>
      </w:r>
      <w:proofErr w:type="gramEnd"/>
      <w:r w:rsidRPr="002C281D">
        <w:rPr>
          <w:i/>
        </w:rPr>
        <w:t xml:space="preserve"> vali yetkilidir. Vali sözleşme yapma yetkisini il sağlık müdürüne devredebilir.</w:t>
      </w:r>
    </w:p>
    <w:p w:rsidR="002C281D" w:rsidRPr="002C281D" w:rsidRDefault="002C281D" w:rsidP="00164410">
      <w:pPr>
        <w:jc w:val="both"/>
        <w:rPr>
          <w:i/>
        </w:rPr>
      </w:pPr>
      <w:r w:rsidRPr="002C281D">
        <w:rPr>
          <w:i/>
        </w:rPr>
        <w:t>(4) Sözleşmenin süresi ve dönemi iki mali yıldır.</w:t>
      </w:r>
    </w:p>
    <w:p w:rsidR="002C281D" w:rsidRPr="002C281D" w:rsidRDefault="002C281D" w:rsidP="00164410">
      <w:pPr>
        <w:jc w:val="both"/>
        <w:rPr>
          <w:i/>
        </w:rPr>
      </w:pPr>
      <w:r w:rsidRPr="002C281D">
        <w:rPr>
          <w:i/>
        </w:rPr>
        <w:t>(5) Sözleşme dönemi bitmeden başka bir aile hekimliği birimine yerleşen aile hekimi ile yeni sözleşme</w:t>
      </w:r>
    </w:p>
    <w:p w:rsidR="002C281D" w:rsidRPr="00164410" w:rsidRDefault="002C281D" w:rsidP="00164410">
      <w:pPr>
        <w:jc w:val="both"/>
        <w:rPr>
          <w:i/>
        </w:rPr>
      </w:pPr>
      <w:proofErr w:type="gramStart"/>
      <w:r w:rsidRPr="00164410">
        <w:rPr>
          <w:i/>
        </w:rPr>
        <w:t>imzalanmaz</w:t>
      </w:r>
      <w:proofErr w:type="gramEnd"/>
      <w:r w:rsidRPr="00164410">
        <w:rPr>
          <w:i/>
        </w:rPr>
        <w:t>. Yeni birimdeki görev, mevcut sözleşme doğrultusunda yürütülür.</w:t>
      </w:r>
    </w:p>
    <w:p w:rsidR="002C281D" w:rsidRPr="00164410" w:rsidRDefault="002C281D" w:rsidP="00164410">
      <w:pPr>
        <w:jc w:val="both"/>
        <w:rPr>
          <w:i/>
        </w:rPr>
      </w:pPr>
      <w:r w:rsidRPr="00164410">
        <w:rPr>
          <w:i/>
        </w:rPr>
        <w:t xml:space="preserve">(6) Sözleşme düzenlenmesinin gerektirdiği her türlü giderler Bakanlıkça karşılanır. </w:t>
      </w:r>
    </w:p>
    <w:p w:rsidR="002C281D" w:rsidRPr="00164410" w:rsidRDefault="002C281D" w:rsidP="002C281D">
      <w:pPr>
        <w:rPr>
          <w:i/>
        </w:rPr>
      </w:pPr>
    </w:p>
    <w:p w:rsidR="002C281D" w:rsidRPr="00164410" w:rsidRDefault="00164410" w:rsidP="00164410">
      <w:pPr>
        <w:jc w:val="both"/>
      </w:pPr>
      <w:r>
        <w:lastRenderedPageBreak/>
        <w:t>Düzenlemelerine yer verilmiş, i</w:t>
      </w:r>
      <w:r w:rsidR="002C281D" w:rsidRPr="00164410">
        <w:t>lgi düzenlemede bahsi geçen EK2'de yer</w:t>
      </w:r>
      <w:r>
        <w:t xml:space="preserve"> alan sözleşme örneğinde </w:t>
      </w:r>
      <w:proofErr w:type="gramStart"/>
      <w:r>
        <w:t>ise ;</w:t>
      </w:r>
      <w:proofErr w:type="gramEnd"/>
      <w:r>
        <w:t xml:space="preserve"> </w:t>
      </w:r>
    </w:p>
    <w:p w:rsidR="002C281D" w:rsidRPr="00164410" w:rsidRDefault="002C281D" w:rsidP="00164410">
      <w:pPr>
        <w:jc w:val="both"/>
        <w:rPr>
          <w:i/>
        </w:rPr>
      </w:pPr>
      <w:r w:rsidRPr="00164410">
        <w:rPr>
          <w:i/>
        </w:rPr>
        <w:t xml:space="preserve">1- T.C. Sağlık Bakanlığı adına </w:t>
      </w:r>
      <w:proofErr w:type="gramStart"/>
      <w:r w:rsidRPr="00164410">
        <w:rPr>
          <w:i/>
        </w:rPr>
        <w:t>………..</w:t>
      </w:r>
      <w:proofErr w:type="gramEnd"/>
      <w:r w:rsidRPr="00164410">
        <w:rPr>
          <w:i/>
        </w:rPr>
        <w:t xml:space="preserve"> İl Sağlık Müd</w:t>
      </w:r>
      <w:r w:rsidR="00164410">
        <w:rPr>
          <w:i/>
        </w:rPr>
        <w:t xml:space="preserve">ürlüğü ile </w:t>
      </w:r>
      <w:proofErr w:type="gramStart"/>
      <w:r w:rsidR="00164410">
        <w:rPr>
          <w:i/>
        </w:rPr>
        <w:t>…………………………</w:t>
      </w:r>
      <w:proofErr w:type="gramEnd"/>
      <w:r w:rsidR="00164410">
        <w:rPr>
          <w:i/>
        </w:rPr>
        <w:t xml:space="preserve"> </w:t>
      </w:r>
      <w:proofErr w:type="gramStart"/>
      <w:r w:rsidR="00164410">
        <w:rPr>
          <w:i/>
        </w:rPr>
        <w:t>arasında</w:t>
      </w:r>
      <w:proofErr w:type="gramEnd"/>
      <w:r w:rsidR="00164410">
        <w:rPr>
          <w:i/>
        </w:rPr>
        <w:t xml:space="preserve">, </w:t>
      </w:r>
      <w:r w:rsidRPr="00164410">
        <w:rPr>
          <w:i/>
        </w:rPr>
        <w:t xml:space="preserve">24/11/2004 tarihli ve 5258 sayılı Aile Hekimliği Kanununun 3 üncü maddesi </w:t>
      </w:r>
      <w:r w:rsidR="00164410">
        <w:rPr>
          <w:i/>
        </w:rPr>
        <w:t xml:space="preserve">uyarınca aşağıdaki şartlarda bu </w:t>
      </w:r>
      <w:r w:rsidRPr="00164410">
        <w:rPr>
          <w:i/>
        </w:rPr>
        <w:t>sözleşme imzalanmıştır.</w:t>
      </w:r>
    </w:p>
    <w:p w:rsidR="002C281D" w:rsidRPr="00164410" w:rsidRDefault="002C281D" w:rsidP="00164410">
      <w:pPr>
        <w:jc w:val="both"/>
        <w:rPr>
          <w:i/>
        </w:rPr>
      </w:pPr>
      <w:r w:rsidRPr="00164410">
        <w:rPr>
          <w:i/>
        </w:rPr>
        <w:t>2- Sözleşmede geçen;</w:t>
      </w:r>
    </w:p>
    <w:p w:rsidR="002C281D" w:rsidRPr="00164410" w:rsidRDefault="002C281D" w:rsidP="00164410">
      <w:pPr>
        <w:jc w:val="both"/>
        <w:rPr>
          <w:i/>
        </w:rPr>
      </w:pPr>
      <w:r w:rsidRPr="00164410">
        <w:rPr>
          <w:i/>
        </w:rPr>
        <w:t>a) İlgili: Sözleşmeyi imzalayan aile sağlığı çalışanını,</w:t>
      </w:r>
    </w:p>
    <w:p w:rsidR="002C281D" w:rsidRPr="00164410" w:rsidRDefault="002C281D" w:rsidP="00164410">
      <w:pPr>
        <w:jc w:val="both"/>
        <w:rPr>
          <w:i/>
        </w:rPr>
      </w:pPr>
      <w:r w:rsidRPr="00164410">
        <w:rPr>
          <w:i/>
        </w:rPr>
        <w:t>b) Kanun: 24/11/2004 tarihli ve 5258 sayılı Aile Hekimliği Kanununu,</w:t>
      </w:r>
    </w:p>
    <w:p w:rsidR="002C281D" w:rsidRPr="00164410" w:rsidRDefault="002C281D" w:rsidP="00164410">
      <w:pPr>
        <w:jc w:val="both"/>
        <w:rPr>
          <w:i/>
        </w:rPr>
      </w:pPr>
      <w:r w:rsidRPr="00164410">
        <w:rPr>
          <w:i/>
        </w:rPr>
        <w:t>c) Kurum: Sağlık Bakanlığını,</w:t>
      </w:r>
    </w:p>
    <w:p w:rsidR="002C281D" w:rsidRPr="00164410" w:rsidRDefault="002C281D" w:rsidP="00164410">
      <w:pPr>
        <w:jc w:val="both"/>
        <w:rPr>
          <w:i/>
        </w:rPr>
      </w:pPr>
      <w:r w:rsidRPr="00164410">
        <w:rPr>
          <w:i/>
        </w:rPr>
        <w:t>ç) Sözleşme: Bu hizmet sözleşmesini,</w:t>
      </w:r>
    </w:p>
    <w:p w:rsidR="002C281D" w:rsidRPr="00164410" w:rsidRDefault="002C281D" w:rsidP="00164410">
      <w:pPr>
        <w:jc w:val="both"/>
        <w:rPr>
          <w:i/>
        </w:rPr>
      </w:pPr>
      <w:r w:rsidRPr="00164410">
        <w:rPr>
          <w:i/>
        </w:rPr>
        <w:t>d) Sözleşme Yönetmeliği: Aile Hekimliği Sözleşme ve Ödeme Yönetmeliğini,</w:t>
      </w:r>
    </w:p>
    <w:p w:rsidR="002C281D" w:rsidRPr="00164410" w:rsidRDefault="002C281D" w:rsidP="00164410">
      <w:pPr>
        <w:jc w:val="both"/>
        <w:rPr>
          <w:i/>
        </w:rPr>
      </w:pPr>
      <w:r w:rsidRPr="00164410">
        <w:rPr>
          <w:i/>
        </w:rPr>
        <w:t>e) Uygulama Yönetmeliği: Aile Hekimliği Uygulama Yönetmeliğini, ifade eder.</w:t>
      </w:r>
    </w:p>
    <w:p w:rsidR="002C281D" w:rsidRPr="00164410" w:rsidRDefault="002C281D" w:rsidP="00164410">
      <w:pPr>
        <w:jc w:val="both"/>
        <w:rPr>
          <w:i/>
        </w:rPr>
      </w:pPr>
      <w:r w:rsidRPr="00164410">
        <w:rPr>
          <w:i/>
        </w:rPr>
        <w:t>3- İlgili, Kurumca belirlenen aile hekimliği çalışma bölgelerind</w:t>
      </w:r>
      <w:r w:rsidR="00164410">
        <w:rPr>
          <w:i/>
        </w:rPr>
        <w:t xml:space="preserve">en Uygulama Yönetmeliğine uygun </w:t>
      </w:r>
      <w:r w:rsidRPr="00164410">
        <w:rPr>
          <w:i/>
        </w:rPr>
        <w:t xml:space="preserve">olarak tercih ettiği </w:t>
      </w:r>
      <w:proofErr w:type="gramStart"/>
      <w:r w:rsidRPr="00164410">
        <w:rPr>
          <w:i/>
        </w:rPr>
        <w:t>............</w:t>
      </w:r>
      <w:proofErr w:type="gramEnd"/>
      <w:r w:rsidRPr="00164410">
        <w:rPr>
          <w:i/>
        </w:rPr>
        <w:t xml:space="preserve"> </w:t>
      </w:r>
      <w:proofErr w:type="spellStart"/>
      <w:r w:rsidRPr="00164410">
        <w:rPr>
          <w:i/>
        </w:rPr>
        <w:t>Nolu</w:t>
      </w:r>
      <w:proofErr w:type="spellEnd"/>
      <w:r w:rsidRPr="00164410">
        <w:rPr>
          <w:i/>
        </w:rPr>
        <w:t xml:space="preserve"> Aile Hekimliği Biriminde, yürürlüktek</w:t>
      </w:r>
      <w:r w:rsidR="00164410">
        <w:rPr>
          <w:i/>
        </w:rPr>
        <w:t xml:space="preserve">i kanun, yönetmelik, genelge ve </w:t>
      </w:r>
      <w:r w:rsidRPr="00164410">
        <w:rPr>
          <w:i/>
        </w:rPr>
        <w:t>verilecek talimatlara, hasta haklarına, mesleki ve genel etik kuralları</w:t>
      </w:r>
      <w:r w:rsidR="00164410">
        <w:rPr>
          <w:i/>
        </w:rPr>
        <w:t xml:space="preserve">na uygun olarak aile sağlığı </w:t>
      </w:r>
      <w:r w:rsidRPr="00164410">
        <w:rPr>
          <w:i/>
        </w:rPr>
        <w:t>çalışanı görevini ifa etmeyi sözleşme süresince kabul eder.</w:t>
      </w:r>
    </w:p>
    <w:p w:rsidR="002C281D" w:rsidRPr="00164410" w:rsidRDefault="002C281D" w:rsidP="00164410">
      <w:pPr>
        <w:jc w:val="both"/>
        <w:rPr>
          <w:i/>
        </w:rPr>
      </w:pPr>
      <w:r w:rsidRPr="00164410">
        <w:rPr>
          <w:i/>
        </w:rPr>
        <w:t>4- Çalışma saatleri ve izinler konusunda Kanun, Uygulama Yönetmeliği ile Sözleşme Yönetmeliği hükümleri uygulanır.</w:t>
      </w:r>
    </w:p>
    <w:p w:rsidR="002C281D" w:rsidRPr="00164410" w:rsidRDefault="002C281D" w:rsidP="00164410">
      <w:pPr>
        <w:jc w:val="both"/>
        <w:rPr>
          <w:i/>
        </w:rPr>
      </w:pPr>
      <w:r w:rsidRPr="00164410">
        <w:rPr>
          <w:i/>
        </w:rPr>
        <w:t>5- İlgiliye yapılacak ödemeler ve kesintilerde Sözleşme Yönetmeliği hükümleri uygulanır. Bunun dışında herhangi bir ad altında başka bir ödeme yapılamaz.</w:t>
      </w:r>
    </w:p>
    <w:p w:rsidR="002C281D" w:rsidRPr="00164410" w:rsidRDefault="002C281D" w:rsidP="00164410">
      <w:pPr>
        <w:jc w:val="both"/>
        <w:rPr>
          <w:i/>
        </w:rPr>
      </w:pPr>
      <w:r w:rsidRPr="00164410">
        <w:rPr>
          <w:i/>
        </w:rPr>
        <w:t>6- İlgiliden her türlü prim, kesenek ve kurum karşılıkları sözleşme ücretlerinden kesilerek Sosyal Güvenlik Kurumuna aktarılır.</w:t>
      </w:r>
    </w:p>
    <w:p w:rsidR="002C281D" w:rsidRPr="00164410" w:rsidRDefault="002C281D" w:rsidP="00164410">
      <w:pPr>
        <w:jc w:val="both"/>
        <w:rPr>
          <w:i/>
        </w:rPr>
      </w:pPr>
      <w:r w:rsidRPr="00164410">
        <w:rPr>
          <w:i/>
        </w:rPr>
        <w:t>7- İlgili hakkında 19/4/1990 tarihli ve 3628 sayılı Mal Bildiriminde Bulunulması, Rüşvet ve Yolsuzluklarla Mücadele Kanunu ve 2/12/1999 tarihli ve 4483 sayılı Memurlar ve Diğer Kamu Görevlilerinin Yargılanması Hakkındaki Kanun hükümleri uygulanır.</w:t>
      </w:r>
    </w:p>
    <w:p w:rsidR="002C281D" w:rsidRPr="00164410" w:rsidRDefault="002C281D" w:rsidP="00164410">
      <w:pPr>
        <w:jc w:val="both"/>
        <w:rPr>
          <w:i/>
        </w:rPr>
      </w:pPr>
      <w:r w:rsidRPr="00164410">
        <w:rPr>
          <w:i/>
        </w:rPr>
        <w:t>8- İlgili tarafından Kuruma verilen zararlar tazmin ettirilir ve görevi esnasında veya görevi ile ilgili olarak üçüncü şahıslara verilen zararlar neticesinde bu kişilere Kurumca yapılmak zorunda kalınan ödemeler için genel hükümler çerçevesinde ilgiliye rücu edilir.</w:t>
      </w:r>
    </w:p>
    <w:p w:rsidR="002C281D" w:rsidRPr="00164410" w:rsidRDefault="002C281D" w:rsidP="00164410">
      <w:pPr>
        <w:jc w:val="both"/>
        <w:rPr>
          <w:i/>
        </w:rPr>
      </w:pPr>
      <w:r w:rsidRPr="00164410">
        <w:rPr>
          <w:i/>
        </w:rPr>
        <w:t>9- İlgili, görevi sırasında edindiği gizlilik taşıyan bilgileri ve kişisel verileri, görevinden ayrılsa dahi Kurumun yazılı izni olmadan açıklayamaz.</w:t>
      </w:r>
    </w:p>
    <w:p w:rsidR="002C281D" w:rsidRPr="00164410" w:rsidRDefault="002C281D" w:rsidP="00164410">
      <w:pPr>
        <w:jc w:val="both"/>
        <w:rPr>
          <w:i/>
        </w:rPr>
      </w:pPr>
      <w:r w:rsidRPr="00164410">
        <w:rPr>
          <w:i/>
        </w:rPr>
        <w:t>10- Bu sözleşmede hüküm bulunmayan hallerde Kanun, Uygulama Yönetmeliği ve Sözleşme Yönetmeliği hükümleri uygulanır.</w:t>
      </w:r>
    </w:p>
    <w:p w:rsidR="002C281D" w:rsidRPr="00F008AC" w:rsidRDefault="002C281D" w:rsidP="00164410">
      <w:pPr>
        <w:jc w:val="both"/>
        <w:rPr>
          <w:b/>
        </w:rPr>
      </w:pPr>
      <w:r w:rsidRPr="00F008AC">
        <w:rPr>
          <w:b/>
        </w:rPr>
        <w:t>YUKARIDA İLGİ YÖNETMELİK DÜZENLEMESİ VE SÖZLEŞME ÖRNEĞİNDEN GÖRÜLECEĞİ ÜZERE İLGİLİYE YAPILACAK ÖDEMELERE VE KESİNTİLERE DAİR SÖZLEŞME YÖNETMELİĞİ HÜKÜMLERİNİN UYGULANACAĞI AÇIKÇA KURALA BAĞLANDIĞI GÖRÜLMEKTEDİR.</w:t>
      </w:r>
    </w:p>
    <w:p w:rsidR="002C281D" w:rsidRDefault="002C281D" w:rsidP="00164410">
      <w:pPr>
        <w:jc w:val="both"/>
      </w:pPr>
    </w:p>
    <w:p w:rsidR="002C281D" w:rsidRDefault="002C281D" w:rsidP="00164410">
      <w:pPr>
        <w:jc w:val="both"/>
      </w:pPr>
    </w:p>
    <w:p w:rsidR="002C281D" w:rsidRPr="00F008AC" w:rsidRDefault="002C281D" w:rsidP="00164410">
      <w:pPr>
        <w:jc w:val="both"/>
        <w:rPr>
          <w:u w:val="single"/>
        </w:rPr>
      </w:pPr>
      <w:r w:rsidRPr="00F008AC">
        <w:rPr>
          <w:u w:val="single"/>
        </w:rPr>
        <w:lastRenderedPageBreak/>
        <w:t>Nitekim Aile Hekimliği Sözleşme ve Ödeme Yönetmeliği'nin ''Aile sağlığı çalışanı ödeme esasları'' başlık 21 inci maddesi üzerinden sözleşme imzaladığım birim üzerinden ödeme yapılması gerekirken aksine sözleşmemin fesih edildiği eski birim üzerinden ödeme yapılması açıkça hukuka aykırılık teşkil etmektedir</w:t>
      </w:r>
      <w:r w:rsidR="00F008AC">
        <w:rPr>
          <w:u w:val="single"/>
        </w:rPr>
        <w:t>.</w:t>
      </w:r>
    </w:p>
    <w:p w:rsidR="002C281D" w:rsidRPr="00F008AC" w:rsidRDefault="002C281D" w:rsidP="00164410">
      <w:pPr>
        <w:jc w:val="both"/>
        <w:rPr>
          <w:u w:val="single"/>
        </w:rPr>
      </w:pPr>
      <w:r w:rsidRPr="00F008AC">
        <w:rPr>
          <w:u w:val="single"/>
        </w:rPr>
        <w:t>Öte yandan ilgi durum sözleşme imzaladığım yeni birim için ödenmesi gereken ödeme aylığı benim meşru beklentim olup, ilgi bu meşru beklentimin altında ödeme yapılması Anayasa'mızın 35 inci maddesi gereği mülkiyet hakkımın da ihlaline sebebiyet vermekted</w:t>
      </w:r>
      <w:r w:rsidR="00F008AC">
        <w:rPr>
          <w:u w:val="single"/>
        </w:rPr>
        <w:t>ir.</w:t>
      </w:r>
    </w:p>
    <w:p w:rsidR="002C281D" w:rsidRPr="00F008AC" w:rsidRDefault="002C281D" w:rsidP="00164410">
      <w:pPr>
        <w:jc w:val="both"/>
        <w:rPr>
          <w:b/>
        </w:rPr>
      </w:pPr>
      <w:r w:rsidRPr="00F008AC">
        <w:rPr>
          <w:b/>
        </w:rPr>
        <w:t>Kaldı ki mevcut sözleşme imzaladığım ve aktif göreve başladığım birimde önceki sözleşmeli çalışan devam etmiş olsaydı, ona verilecek ödeme şuan bana verilmesi gereken ödeme ile a</w:t>
      </w:r>
      <w:r w:rsidR="00F008AC">
        <w:rPr>
          <w:b/>
        </w:rPr>
        <w:t>ynı olacağı izahtan varestedir.</w:t>
      </w:r>
    </w:p>
    <w:p w:rsidR="002C281D" w:rsidRDefault="002C281D" w:rsidP="00164410">
      <w:pPr>
        <w:jc w:val="both"/>
      </w:pPr>
      <w:r>
        <w:t xml:space="preserve">Ezcümle ilgi sözleşme imzaladığım tarihten başlamak üzere yeni birimime dair aylık ödemelerimin </w:t>
      </w:r>
      <w:proofErr w:type="gramStart"/>
      <w:r>
        <w:t>yapılmasını , eksik</w:t>
      </w:r>
      <w:proofErr w:type="gramEnd"/>
      <w:r>
        <w:t xml:space="preserve"> yapılan ödemelerin ise mutemetliğinizde kayıtlı banka hesabıma yasal faiziyle birlikte yatırılmasını talep ediyorum.</w:t>
      </w:r>
    </w:p>
    <w:p w:rsidR="002C281D" w:rsidRDefault="002C281D" w:rsidP="00164410">
      <w:pPr>
        <w:jc w:val="both"/>
      </w:pPr>
    </w:p>
    <w:p w:rsidR="002C281D" w:rsidRDefault="002C281D" w:rsidP="00164410">
      <w:pPr>
        <w:jc w:val="both"/>
      </w:pPr>
      <w:r>
        <w:t>Gereğini bilgilerinize arz ve talep ederim.</w:t>
      </w:r>
    </w:p>
    <w:p w:rsidR="002C281D" w:rsidRDefault="002C281D" w:rsidP="00164410">
      <w:pPr>
        <w:jc w:val="both"/>
      </w:pPr>
    </w:p>
    <w:p w:rsidR="00F008AC" w:rsidRDefault="00F008AC" w:rsidP="00164410">
      <w:pPr>
        <w:jc w:val="both"/>
      </w:pPr>
    </w:p>
    <w:p w:rsidR="00F008AC" w:rsidRDefault="00F008AC" w:rsidP="00F008AC">
      <w:pPr>
        <w:jc w:val="right"/>
      </w:pPr>
      <w:r>
        <w:t>İSİM SOYAD</w:t>
      </w:r>
    </w:p>
    <w:p w:rsidR="00F008AC" w:rsidRDefault="00F008AC" w:rsidP="00F008AC">
      <w:pPr>
        <w:jc w:val="right"/>
      </w:pPr>
    </w:p>
    <w:p w:rsidR="00F008AC" w:rsidRDefault="00F008AC" w:rsidP="00F008AC">
      <w:pPr>
        <w:jc w:val="right"/>
      </w:pPr>
    </w:p>
    <w:p w:rsidR="00F008AC" w:rsidRDefault="00F008AC" w:rsidP="00F008AC">
      <w:r>
        <w:t>ADRES:</w:t>
      </w:r>
    </w:p>
    <w:p w:rsidR="00F008AC" w:rsidRDefault="00F008AC" w:rsidP="00F008AC"/>
    <w:p w:rsidR="00F008AC" w:rsidRDefault="00F008AC" w:rsidP="00F008AC">
      <w:r>
        <w:t>T.C.</w:t>
      </w:r>
    </w:p>
    <w:p w:rsidR="00F008AC" w:rsidRDefault="00F008AC" w:rsidP="00F008AC">
      <w:r>
        <w:t>TLFN:</w:t>
      </w:r>
      <w:bookmarkStart w:id="0" w:name="_GoBack"/>
      <w:bookmarkEnd w:id="0"/>
    </w:p>
    <w:p w:rsidR="002C281D" w:rsidRDefault="002C281D" w:rsidP="00F008AC">
      <w:pPr>
        <w:jc w:val="right"/>
      </w:pPr>
    </w:p>
    <w:p w:rsidR="002C281D" w:rsidRDefault="002C281D" w:rsidP="00164410">
      <w:pPr>
        <w:jc w:val="both"/>
      </w:pPr>
    </w:p>
    <w:p w:rsidR="00CA4C6D" w:rsidRDefault="00CA4C6D" w:rsidP="00164410">
      <w:pPr>
        <w:jc w:val="both"/>
      </w:pPr>
    </w:p>
    <w:sectPr w:rsidR="00CA4C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DFF"/>
    <w:rsid w:val="00164410"/>
    <w:rsid w:val="002C281D"/>
    <w:rsid w:val="00C16DFF"/>
    <w:rsid w:val="00CA4C6D"/>
    <w:rsid w:val="00F008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EC9D0"/>
  <w15:chartTrackingRefBased/>
  <w15:docId w15:val="{8258E461-ACC2-4EFC-A6E1-F147F74AD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860</Words>
  <Characters>4904</Characters>
  <Application>Microsoft Office Word</Application>
  <DocSecurity>0</DocSecurity>
  <Lines>40</Lines>
  <Paragraphs>11</Paragraphs>
  <ScaleCrop>false</ScaleCrop>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2023-10-11T18:40:00Z</dcterms:created>
  <dcterms:modified xsi:type="dcterms:W3CDTF">2023-10-11T18:44:00Z</dcterms:modified>
</cp:coreProperties>
</file>